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52B" w14:textId="77777777"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14:paraId="7FABD262" w14:textId="77777777"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14:paraId="7DB2E98A" w14:textId="77777777"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14:paraId="53B661B8" w14:textId="76C13012" w:rsidR="000E7C08" w:rsidRPr="00430C7E" w:rsidRDefault="00210D31" w:rsidP="000E7C08">
      <w:pPr>
        <w:jc w:val="center"/>
        <w:rPr>
          <w:b/>
          <w:sz w:val="18"/>
          <w:szCs w:val="18"/>
          <w:lang w:val="kk-KZ"/>
        </w:rPr>
      </w:pPr>
      <w:r w:rsidRPr="00210D31">
        <w:rPr>
          <w:b/>
          <w:sz w:val="18"/>
          <w:szCs w:val="18"/>
          <w:lang w:val="kk-KZ"/>
        </w:rPr>
        <w:t>«</w:t>
      </w:r>
      <w:r w:rsidRPr="00EF57DA">
        <w:rPr>
          <w:b/>
          <w:sz w:val="18"/>
          <w:szCs w:val="18"/>
          <w:lang w:val="kk-KZ"/>
        </w:rPr>
        <w:t>6</w:t>
      </w:r>
      <w:r w:rsidRPr="00210D31">
        <w:rPr>
          <w:b/>
          <w:sz w:val="18"/>
          <w:szCs w:val="18"/>
          <w:lang w:val="kk-KZ"/>
        </w:rPr>
        <w:t>B02</w:t>
      </w:r>
      <w:r w:rsidR="007362B4" w:rsidRPr="007362B4">
        <w:rPr>
          <w:b/>
          <w:sz w:val="18"/>
          <w:szCs w:val="18"/>
          <w:lang w:val="kk-KZ"/>
        </w:rPr>
        <w:t>2</w:t>
      </w:r>
      <w:r w:rsidRPr="00210D31">
        <w:rPr>
          <w:b/>
          <w:sz w:val="18"/>
          <w:szCs w:val="18"/>
          <w:lang w:val="kk-KZ"/>
        </w:rPr>
        <w:t>0</w:t>
      </w:r>
      <w:r w:rsidR="007362B4" w:rsidRPr="007362B4">
        <w:rPr>
          <w:b/>
          <w:sz w:val="18"/>
          <w:szCs w:val="18"/>
          <w:lang w:val="kk-KZ"/>
        </w:rPr>
        <w:t>7</w:t>
      </w:r>
      <w:r w:rsidRPr="00210D31">
        <w:rPr>
          <w:b/>
          <w:sz w:val="18"/>
          <w:szCs w:val="18"/>
          <w:lang w:val="kk-KZ"/>
        </w:rPr>
        <w:t>-</w:t>
      </w:r>
      <w:r w:rsidR="0017094E" w:rsidRPr="0017094E">
        <w:rPr>
          <w:b/>
          <w:sz w:val="18"/>
          <w:szCs w:val="18"/>
          <w:lang w:val="kk-KZ"/>
        </w:rPr>
        <w:t>Шығыстапу</w:t>
      </w:r>
      <w:r w:rsidRPr="00210D31">
        <w:rPr>
          <w:b/>
          <w:sz w:val="18"/>
          <w:szCs w:val="18"/>
          <w:lang w:val="kk-KZ"/>
        </w:rPr>
        <w:t xml:space="preserve">»  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17094E" w14:paraId="3375DEB9" w14:textId="77777777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C329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EC447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C9D1B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3C8F5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1490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6C47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14:paraId="5048881B" w14:textId="77777777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E2D8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4A6F3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58022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1799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326AB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</w:rPr>
              <w:t xml:space="preserve">Практ. сабақтар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5585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Зерт.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0C2A1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7893B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14:paraId="34F8E44C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A4E53" w14:textId="69DB2A89" w:rsidR="004157CB" w:rsidRPr="001C0F4D" w:rsidRDefault="004E32B2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Ya DEISV3</w:t>
            </w:r>
            <w:r w:rsidR="004157CB">
              <w:rPr>
                <w:b/>
                <w:sz w:val="18"/>
                <w:szCs w:val="18"/>
                <w:lang w:val="en-US"/>
              </w:rPr>
              <w:t>3</w:t>
            </w:r>
            <w:r w:rsidR="00CC1A82">
              <w:rPr>
                <w:b/>
                <w:sz w:val="18"/>
                <w:szCs w:val="18"/>
                <w:lang w:val="en-US"/>
              </w:rPr>
              <w:t>0</w:t>
            </w:r>
            <w:r w:rsidR="004157CB">
              <w:rPr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B89CF" w14:textId="078516B2" w:rsidR="004157CB" w:rsidRPr="004E32B2" w:rsidRDefault="004E32B2" w:rsidP="004157CB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4E32B2">
              <w:rPr>
                <w:rFonts w:eastAsia="SimSun"/>
                <w:sz w:val="16"/>
                <w:szCs w:val="16"/>
                <w:lang w:val="kk-KZ"/>
              </w:rPr>
              <w:t>Оқитын шығыс елінің дипломатия және этикет тіл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CB39" w14:textId="14082267" w:rsidR="004157CB" w:rsidRPr="00B72F86" w:rsidRDefault="00B72F8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41D0" w14:textId="0DF5A90E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8CF48" w14:textId="53104D9A" w:rsidR="004157CB" w:rsidRPr="00B72F86" w:rsidRDefault="00B72F8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4EDC5" w14:textId="77777777"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9EFE" w14:textId="618DA75E" w:rsidR="004157CB" w:rsidRPr="007438E6" w:rsidRDefault="007438E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A5CDA" w14:textId="1BFC5249" w:rsidR="004157CB" w:rsidRPr="007438E6" w:rsidRDefault="007438E6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</w:tr>
      <w:tr w:rsidR="000E7C08" w:rsidRPr="00430C7E" w14:paraId="7F322086" w14:textId="77777777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0DED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 туралы академиялық ақпарат</w:t>
            </w:r>
          </w:p>
        </w:tc>
      </w:tr>
      <w:tr w:rsidR="000E7C08" w:rsidRPr="00430C7E" w14:paraId="3EC31B10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6B64E" w14:textId="77777777"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B178" w14:textId="77777777"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107FC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C1BA6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D85A0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0832" w14:textId="77777777"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14:paraId="2CFA46A9" w14:textId="77777777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217CB" w14:textId="77777777"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9E90" w14:textId="77777777"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14:paraId="0CDACFA9" w14:textId="77777777"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3599" w14:textId="77777777"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E190E" w14:textId="77777777"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40C31" w14:textId="77777777"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B965" w14:textId="77777777"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14:paraId="194952CD" w14:textId="77777777"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14:paraId="4A4ABA72" w14:textId="77777777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5801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8D48" w14:textId="77777777"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F8FE90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14:paraId="46400EBC" w14:textId="77777777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830D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692F" w14:textId="77777777"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6F348" w14:textId="77777777"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14:paraId="53210CF7" w14:textId="77777777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22C9F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FEF" w14:textId="77777777"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7B4C" w14:textId="77777777"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35FB5166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14:paraId="7AFB13BC" w14:textId="77777777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E7E97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Курстың академиялық презентациясы</w:t>
            </w:r>
          </w:p>
        </w:tc>
      </w:tr>
    </w:tbl>
    <w:p w14:paraId="0D310BEF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14:paraId="66D90FD9" w14:textId="77777777" w:rsidTr="004A031A">
        <w:tc>
          <w:tcPr>
            <w:tcW w:w="1872" w:type="dxa"/>
            <w:shd w:val="clear" w:color="auto" w:fill="auto"/>
          </w:tcPr>
          <w:p w14:paraId="2DA39463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780552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14:paraId="114FCC68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3D616269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14:paraId="5C092B90" w14:textId="77777777"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(әрбір ОН-ге кемінде 2 индикатор)</w:t>
            </w:r>
          </w:p>
        </w:tc>
      </w:tr>
      <w:tr w:rsidR="008E6951" w:rsidRPr="0017094E" w14:paraId="5C0513B9" w14:textId="77777777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041DE2F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 xml:space="preserve">білім беру мен меңгерудің алдыңғы сатысында қол жеткізілген қытай тілін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ана тілімен салыстыра отырып талдау жасау </w:t>
            </w:r>
            <w:r w:rsidRPr="008E6951">
              <w:rPr>
                <w:sz w:val="18"/>
                <w:szCs w:val="18"/>
              </w:rPr>
              <w:t>деңгейін көтеру</w:t>
            </w:r>
          </w:p>
          <w:p w14:paraId="69F58F8E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14:paraId="0C913CAA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</w:rPr>
              <w:t>қалыптастыру міндетте</w:t>
            </w:r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14:paraId="3AD105D2" w14:textId="77777777"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14:paraId="7FD92EBD" w14:textId="77777777"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14:paraId="49E3069D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14:paraId="25819BE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14:paraId="7847228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17094E" w14:paraId="43F065C5" w14:textId="77777777" w:rsidTr="004A031A">
        <w:tc>
          <w:tcPr>
            <w:tcW w:w="1872" w:type="dxa"/>
            <w:vMerge/>
            <w:shd w:val="clear" w:color="auto" w:fill="auto"/>
          </w:tcPr>
          <w:p w14:paraId="49D28955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CEB55A6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14:paraId="5B419DFD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7F56E732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17094E" w14:paraId="1C36888B" w14:textId="77777777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87D131A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152B2CB" w14:textId="77777777"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14:paraId="0CA21A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41E8D4BF" w14:textId="77777777"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17094E" w14:paraId="3251E9C5" w14:textId="77777777" w:rsidTr="004A031A">
        <w:tc>
          <w:tcPr>
            <w:tcW w:w="1872" w:type="dxa"/>
            <w:vMerge/>
            <w:shd w:val="clear" w:color="auto" w:fill="auto"/>
          </w:tcPr>
          <w:p w14:paraId="7320F836" w14:textId="77777777"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2DF26E7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55E44C5A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17094E" w14:paraId="2CB785C9" w14:textId="77777777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14:paraId="0B81F293" w14:textId="77777777"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1343BA3C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284C588E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3EE0160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17094E" w14:paraId="4F582262" w14:textId="77777777" w:rsidTr="004A031A">
        <w:tc>
          <w:tcPr>
            <w:tcW w:w="1872" w:type="dxa"/>
            <w:shd w:val="clear" w:color="auto" w:fill="auto"/>
          </w:tcPr>
          <w:p w14:paraId="1794358E" w14:textId="77777777"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D751A5" w14:textId="77777777"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E63DE3C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851A5F2" w14:textId="77777777"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14:paraId="4399627F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BF1E8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EC3" w14:textId="77777777"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14:paraId="235BEE12" w14:textId="77777777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482F1" w14:textId="77777777"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B78" w14:textId="77777777"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r w:rsidR="00214751">
              <w:rPr>
                <w:sz w:val="18"/>
                <w:szCs w:val="18"/>
              </w:rPr>
              <w:t>Шығыс тілің аударма 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 xml:space="preserve">мы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17094E" w14:paraId="5AAE7AC9" w14:textId="77777777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FA37" w14:textId="77777777"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C301" w14:textId="77777777"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14:paraId="69CCF1F3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14:paraId="766AE964" w14:textId="77777777"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14:paraId="7E8893AA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14:paraId="5895E827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14:paraId="09F802B4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14:paraId="0A8C6166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14:paraId="46814DC3" w14:textId="77777777"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14:paraId="69910528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14:paraId="7B7FCF21" w14:textId="77777777"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lastRenderedPageBreak/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14:paraId="713A3200" w14:textId="77777777"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t xml:space="preserve">www.kitap.kz            </w:t>
            </w:r>
          </w:p>
          <w:p w14:paraId="609D2482" w14:textId="77777777"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14:paraId="078E6878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14:paraId="7D4A83E1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14:paraId="2EB24919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14:paraId="08AB0F63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14:paraId="257A117F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14:paraId="56FE0862" w14:textId="77777777"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14:paraId="6A9469DF" w14:textId="77777777"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14:paraId="72A944A3" w14:textId="77777777"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14:paraId="327AE390" w14:textId="77777777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1653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Университеттік моральдық-этикалық құндылықтар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6AC2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Академиялық тәртіп ережелері: </w:t>
            </w:r>
          </w:p>
          <w:p w14:paraId="479070F0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Барлық білім алушылар </w:t>
            </w:r>
            <w:r w:rsidRPr="00430C7E">
              <w:rPr>
                <w:sz w:val="18"/>
                <w:szCs w:val="18"/>
                <w:lang w:val="kk-KZ"/>
              </w:rPr>
              <w:t>ЖООК</w:t>
            </w:r>
            <w:r w:rsidRPr="00430C7E">
              <w:rPr>
                <w:sz w:val="18"/>
                <w:szCs w:val="18"/>
              </w:rPr>
              <w:t>-</w:t>
            </w:r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тіркелу қажет. Онлайн курс модул</w:t>
            </w:r>
            <w:r w:rsidRPr="00430C7E">
              <w:rPr>
                <w:sz w:val="18"/>
                <w:szCs w:val="18"/>
                <w:lang w:val="kk-KZ"/>
              </w:rPr>
              <w:t>ь</w:t>
            </w:r>
            <w:r w:rsidRPr="00430C7E">
              <w:rPr>
                <w:sz w:val="18"/>
                <w:szCs w:val="18"/>
              </w:rPr>
              <w:t>дерін өту мерзімі пәнді оқыту кестесіне сәйкес мүлтіксіз сақталуы тиіс.</w:t>
            </w:r>
          </w:p>
          <w:p w14:paraId="0B498693" w14:textId="77777777"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r w:rsidRPr="00430C7E">
              <w:rPr>
                <w:sz w:val="18"/>
                <w:szCs w:val="18"/>
              </w:rPr>
              <w:t xml:space="preserve">Дедлайндарды сақтамау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r w:rsidRPr="00430C7E">
              <w:rPr>
                <w:sz w:val="18"/>
                <w:szCs w:val="18"/>
              </w:rPr>
              <w:t>ды</w:t>
            </w:r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1EBC71A6" w14:textId="77777777"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 құндылықтар:</w:t>
            </w:r>
          </w:p>
          <w:p w14:paraId="3E60A248" w14:textId="77777777"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>- Практикалық / зертханалық сабақтар, СӨЖ өзіндік, шығармашылық сипатта болуы керек.</w:t>
            </w:r>
          </w:p>
          <w:p w14:paraId="1C3E67BE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11EB7B8" w14:textId="77777777"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Мүмкіндігі шектеулі студенттер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-мекенжай</w:t>
            </w:r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бойынша консультациялық көмек ала алады</w:t>
            </w:r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14:paraId="12B49847" w14:textId="77777777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DD5C" w14:textId="77777777"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0E84A" w14:textId="77777777"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Критериалды бағалау: </w:t>
            </w:r>
            <w:r w:rsidRPr="00430C7E">
              <w:rPr>
                <w:sz w:val="18"/>
                <w:szCs w:val="18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B6C3EDE" w14:textId="77777777"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Жиынтық бағалау: </w:t>
            </w:r>
            <w:r w:rsidRPr="00430C7E">
              <w:rPr>
                <w:sz w:val="18"/>
                <w:szCs w:val="18"/>
              </w:rPr>
              <w:t xml:space="preserve">аудиториядағы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r w:rsidRPr="00430C7E">
              <w:rPr>
                <w:sz w:val="18"/>
                <w:szCs w:val="18"/>
              </w:rPr>
              <w:t>жұмыстың белсенділігін бағалау; орындалған тапсырманы бағалау.</w:t>
            </w:r>
          </w:p>
        </w:tc>
      </w:tr>
    </w:tbl>
    <w:p w14:paraId="3542962A" w14:textId="77777777" w:rsidR="000E7C08" w:rsidRPr="00430C7E" w:rsidRDefault="000E7C08" w:rsidP="000E7C08">
      <w:pPr>
        <w:rPr>
          <w:b/>
          <w:sz w:val="18"/>
          <w:szCs w:val="18"/>
        </w:rPr>
      </w:pPr>
    </w:p>
    <w:p w14:paraId="56878FD7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(кестесі)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14:paraId="60A6D9E8" w14:textId="77777777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608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3C29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D6EFA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4F46" w14:textId="77777777"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92432" w14:textId="77777777"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5E10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8C18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A26FE" w14:textId="77777777"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Сабақты өткізу түрі / платформа</w:t>
            </w:r>
          </w:p>
        </w:tc>
      </w:tr>
    </w:tbl>
    <w:p w14:paraId="7C02736B" w14:textId="77777777"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1134"/>
        <w:gridCol w:w="567"/>
        <w:gridCol w:w="709"/>
        <w:gridCol w:w="1134"/>
        <w:gridCol w:w="1418"/>
      </w:tblGrid>
      <w:tr w:rsidR="000E7C08" w:rsidRPr="004E2806" w14:paraId="0FEDB3C3" w14:textId="77777777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2BD6C" w14:textId="77777777"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97AED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14:paraId="2DBD791C" w14:textId="77777777" w:rsidTr="003E0C9E">
        <w:trPr>
          <w:trHeight w:val="26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15F54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111" w:type="dxa"/>
            <w:shd w:val="clear" w:color="auto" w:fill="auto"/>
            <w:hideMark/>
          </w:tcPr>
          <w:p w14:paraId="3E6EF8BC" w14:textId="377D7CFE" w:rsidR="00923BB3" w:rsidRPr="004E2806" w:rsidRDefault="005C3565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923BB3" w:rsidRPr="004E2806">
              <w:rPr>
                <w:sz w:val="18"/>
                <w:szCs w:val="18"/>
                <w:lang w:val="kk-KZ"/>
              </w:rPr>
              <w:t>.</w:t>
            </w:r>
            <w:r w:rsidR="003E0C9E" w:rsidRPr="003E0C9E">
              <w:rPr>
                <w:lang w:val="kk-KZ"/>
              </w:rPr>
              <w:t xml:space="preserve"> </w:t>
            </w:r>
            <w:r w:rsidR="003E0C9E" w:rsidRPr="003E0C9E">
              <w:rPr>
                <w:sz w:val="18"/>
                <w:szCs w:val="18"/>
                <w:lang w:val="kk-KZ"/>
              </w:rPr>
              <w:t>Оқитын шығыс елінің</w:t>
            </w:r>
            <w:r w:rsidR="003E0C9E" w:rsidRPr="004E32B2">
              <w:rPr>
                <w:rFonts w:eastAsia="SimSun"/>
                <w:sz w:val="16"/>
                <w:szCs w:val="16"/>
                <w:lang w:val="kk-KZ"/>
              </w:rPr>
              <w:t xml:space="preserve"> дипломатия және этикет тіл</w:t>
            </w:r>
            <w:r w:rsidR="00923BB3" w:rsidRPr="004E2806">
              <w:rPr>
                <w:sz w:val="18"/>
                <w:szCs w:val="18"/>
                <w:lang w:val="kk-KZ"/>
              </w:rPr>
              <w:t xml:space="preserve"> </w:t>
            </w:r>
            <w:r w:rsidR="00923BB3" w:rsidRPr="004E2806">
              <w:rPr>
                <w:color w:val="222222"/>
                <w:sz w:val="18"/>
                <w:szCs w:val="18"/>
                <w:lang w:val="kk-KZ"/>
              </w:rPr>
              <w:t>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925A1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56975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B1B6A6C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E7E90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A1F2C" w14:textId="77777777"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AB20E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14:paraId="01356E1D" w14:textId="77777777" w:rsidTr="003E0C9E">
        <w:trPr>
          <w:trHeight w:val="403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BFF96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AE90439" w14:textId="6D0440D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 xml:space="preserve">ПС. 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文化的差异与交际障碍</w:t>
            </w:r>
          </w:p>
          <w:p w14:paraId="2853B34F" w14:textId="77777777"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 w:eastAsia="zh-CN"/>
              </w:rPr>
              <w:t xml:space="preserve">      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2A4CF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5B23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3A218F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64E9A" w14:textId="77777777"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25A1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E127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0246FFD3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DF2F2" w14:textId="77777777"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111" w:type="dxa"/>
            <w:shd w:val="clear" w:color="auto" w:fill="auto"/>
            <w:hideMark/>
          </w:tcPr>
          <w:p w14:paraId="686E755A" w14:textId="1360F361" w:rsidR="003E0C9E" w:rsidRDefault="005C3565" w:rsidP="00923BB3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="00923BB3" w:rsidRPr="004E2806">
              <w:rPr>
                <w:sz w:val="18"/>
                <w:szCs w:val="18"/>
                <w:lang w:eastAsia="zh-CN"/>
              </w:rPr>
              <w:t xml:space="preserve">. 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跨文化交际休克现象</w:t>
            </w:r>
          </w:p>
          <w:p w14:paraId="6CEE38C1" w14:textId="0965866A" w:rsidR="00923BB3" w:rsidRPr="004E2806" w:rsidRDefault="00923BB3" w:rsidP="00923BB3">
            <w:pPr>
              <w:rPr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43FD3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30EE" w14:textId="77777777"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14:paraId="0E8F0BE8" w14:textId="77777777"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C876E9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681E4" w14:textId="77777777"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F9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DBDCC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14:paraId="4D7997A8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0E46A" w14:textId="77777777"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14:paraId="00D7C182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r w:rsidRPr="004E2806">
              <w:rPr>
                <w:sz w:val="18"/>
                <w:szCs w:val="18"/>
              </w:rPr>
              <w:t>иологиялық ресурстары</w:t>
            </w:r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73A2B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F6854" w14:textId="77777777"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822254" w14:textId="77777777"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BB2C1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5F77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C51C5" w14:textId="77777777"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75FA94C4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BDE80" w14:textId="77777777"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39F80" w14:textId="77777777"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1. СӨЖ1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AE2" w14:textId="77777777"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C3D5" w14:textId="77777777"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9327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11AA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8013" w14:textId="77777777"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202A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7CAFE82A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152C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AF719" w14:textId="77777777"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66A2C" w14:textId="77777777"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1000" w14:textId="77777777"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686B3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A4B6F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CA2F7" w14:textId="77777777"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495B3" w14:textId="77777777"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14:paraId="2A08B40D" w14:textId="77777777" w:rsidTr="003E0C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A81EE" w14:textId="77777777"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14:paraId="280745E1" w14:textId="6B0F6053" w:rsidR="00923BB3" w:rsidRPr="004E2806" w:rsidRDefault="005C3565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087FA" w14:textId="77777777"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675A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14:paraId="79B29FE3" w14:textId="77777777"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ACD082" w14:textId="77777777" w:rsidR="00923BB3" w:rsidRPr="00E84CA6" w:rsidRDefault="00E84CA6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7ED9D" w14:textId="77777777"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3401C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1BC3" w14:textId="77777777"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14:paraId="13F126F7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932B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BC138" w14:textId="77777777"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710F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4610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14:paraId="68B27FB8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AA09E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A105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E0B92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FD8" w14:textId="77777777"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14:paraId="44EFE0E2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08EE0" w14:textId="77777777"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14:paraId="6A25E33E" w14:textId="1328C5F9" w:rsidR="009F1102" w:rsidRPr="004E2806" w:rsidRDefault="005C3565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</w:rPr>
              <w:t>文化的相互影响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A062" w14:textId="77777777"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4A7CA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14:paraId="06F5E892" w14:textId="77777777"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E7EA01" w14:textId="77777777" w:rsidR="009F1102" w:rsidRPr="00E84CA6" w:rsidRDefault="00E84CA6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EE59" w14:textId="77777777"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C98D6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0EAD" w14:textId="77777777"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14:paraId="1A0F268F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EB9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7C1D7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165E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F602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14:paraId="79FC66B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FE73D1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E0F3D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B69BB" w14:textId="77777777"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0B37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14:paraId="553ABC70" w14:textId="77777777" w:rsidTr="003E0C9E">
        <w:trPr>
          <w:trHeight w:val="469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6ECE0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3EA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14:paraId="6C42F22C" w14:textId="77777777"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69D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6074A" w14:textId="77777777"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6285D6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5486C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1D71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E5975" w14:textId="77777777"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14:paraId="67A69988" w14:textId="77777777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F3D9" w14:textId="77777777"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14:paraId="18B11169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59C77" w14:textId="02939E05" w:rsidR="000608C0" w:rsidRPr="00F6047B" w:rsidRDefault="00F6047B" w:rsidP="000608C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Pr="00F6047B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4111" w:type="dxa"/>
            <w:shd w:val="clear" w:color="auto" w:fill="auto"/>
          </w:tcPr>
          <w:p w14:paraId="4750669C" w14:textId="7B3ED0A1"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 w:eastAsia="zh-CN"/>
              </w:rPr>
            </w:pPr>
            <w:r w:rsidRPr="004E2806">
              <w:rPr>
                <w:sz w:val="18"/>
                <w:szCs w:val="18"/>
                <w:lang w:val="kk-KZ" w:eastAsia="zh-CN"/>
              </w:rPr>
              <w:t>ПС.</w:t>
            </w:r>
            <w:r w:rsidR="003E0C9E">
              <w:rPr>
                <w:rFonts w:hint="eastAsia"/>
                <w:lang w:eastAsia="zh-CN"/>
              </w:rPr>
              <w:t xml:space="preserve"> </w:t>
            </w:r>
            <w:r w:rsidR="003E0C9E" w:rsidRPr="003E0C9E">
              <w:rPr>
                <w:rFonts w:ascii="SimSun" w:eastAsia="SimSun" w:hAnsi="SimSun" w:cs="SimSun" w:hint="eastAsia"/>
                <w:sz w:val="18"/>
                <w:szCs w:val="18"/>
                <w:lang w:val="kk-KZ" w:eastAsia="zh-CN"/>
              </w:rPr>
              <w:t>母语的思维定势和对异文化的成见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3F4B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0B2B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A35240" w14:textId="77777777"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75517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2626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74FF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608C0" w:rsidRPr="004E2806" w14:paraId="2CB995C1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5BA84" w14:textId="77777777"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111" w:type="dxa"/>
            <w:shd w:val="clear" w:color="auto" w:fill="auto"/>
          </w:tcPr>
          <w:p w14:paraId="7D013DD4" w14:textId="35B5BB5B" w:rsidR="000608C0" w:rsidRPr="004E2806" w:rsidRDefault="005C3565" w:rsidP="000608C0">
            <w:pPr>
              <w:rPr>
                <w:sz w:val="18"/>
                <w:szCs w:val="18"/>
                <w:lang w:eastAsia="zh-CN"/>
              </w:rPr>
            </w:pPr>
            <w:r w:rsidRPr="005C3565">
              <w:rPr>
                <w:sz w:val="18"/>
                <w:szCs w:val="18"/>
                <w:lang w:val="kk-KZ" w:eastAsia="zh-CN"/>
              </w:rPr>
              <w:t>ПС</w:t>
            </w:r>
            <w:r w:rsidR="00D35BFF" w:rsidRPr="00D35BFF">
              <w:rPr>
                <w:rFonts w:ascii="SimSun" w:eastAsia="SimSun" w:hAnsi="SimSun" w:cs="SimSun" w:hint="eastAsia"/>
                <w:sz w:val="18"/>
                <w:szCs w:val="18"/>
                <w:lang w:eastAsia="zh-CN"/>
              </w:rPr>
              <w:t>商务活动中的文化差异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DF317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839C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CD1BD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6FFE1" w14:textId="77777777"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0167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99BC4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0E7C08" w:rsidRPr="004E2806" w14:paraId="69FCD7C9" w14:textId="77777777" w:rsidTr="003E0C9E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8194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2DDF0" w14:textId="77777777"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90B7E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AA94E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14:paraId="1CEDE895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006E6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829D4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7DB5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84D5" w14:textId="77777777"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14:paraId="7A33E6FC" w14:textId="77777777" w:rsidTr="003E0C9E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F3641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1153C" w14:textId="77777777"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86C6C" w14:textId="77777777"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44BF7" w14:textId="77777777"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632FAE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DDBB" w14:textId="77777777"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3FA0" w14:textId="77777777"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BE28" w14:textId="77777777"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14:paraId="2639D137" w14:textId="77777777" w:rsidTr="003E0C9E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14550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CD9F7" w14:textId="77777777"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2B2A4" w14:textId="77777777"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3C96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14:paraId="637CF578" w14:textId="77777777"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E1F886" w14:textId="77777777"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81727" w14:textId="77777777"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1147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B008" w14:textId="77777777"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14:paraId="3ED7F8D9" w14:textId="77777777" w:rsidTr="003E0C9E">
        <w:trPr>
          <w:trHeight w:val="23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BE833" w14:textId="77777777"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111" w:type="dxa"/>
            <w:shd w:val="clear" w:color="auto" w:fill="auto"/>
            <w:hideMark/>
          </w:tcPr>
          <w:p w14:paraId="30A7AF5D" w14:textId="79D7D909" w:rsidR="000608C0" w:rsidRPr="005053FA" w:rsidRDefault="005C3565" w:rsidP="000608C0">
            <w:pPr>
              <w:shd w:val="clear" w:color="auto" w:fill="FFFFFF"/>
              <w:rPr>
                <w:rFonts w:eastAsiaTheme="minorEastAsia"/>
                <w:color w:val="222222"/>
                <w:sz w:val="18"/>
                <w:szCs w:val="18"/>
                <w:lang w:val="kk-KZ" w:eastAsia="zh-CN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0608C0" w:rsidRPr="004E2806">
              <w:rPr>
                <w:sz w:val="18"/>
                <w:szCs w:val="18"/>
              </w:rPr>
              <w:t xml:space="preserve">. </w:t>
            </w:r>
            <w:r w:rsidR="00D35BFF"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哈中婚俗文化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F5D86" w14:textId="77777777"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B63E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  <w:p w14:paraId="4F635D30" w14:textId="77777777"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FACD3C" w14:textId="77777777" w:rsidR="000608C0" w:rsidRPr="00E84CA6" w:rsidRDefault="00E84CA6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0459E" w14:textId="77777777"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C1E7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A6600" w14:textId="77777777"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204571" w:rsidRPr="004E2806" w14:paraId="647C1C71" w14:textId="77777777" w:rsidTr="003E0C9E">
        <w:trPr>
          <w:trHeight w:val="13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5CB572" w14:textId="77777777"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111" w:type="dxa"/>
            <w:shd w:val="clear" w:color="auto" w:fill="auto"/>
          </w:tcPr>
          <w:p w14:paraId="49A9AB62" w14:textId="1BEEA73E" w:rsidR="00204571" w:rsidRPr="004E2806" w:rsidRDefault="005C3565" w:rsidP="00204571">
            <w:pPr>
              <w:rPr>
                <w:sz w:val="18"/>
                <w:szCs w:val="18"/>
                <w:lang w:val="kk-KZ"/>
              </w:rPr>
            </w:pPr>
            <w:r w:rsidRPr="005C3565">
              <w:rPr>
                <w:sz w:val="18"/>
                <w:szCs w:val="18"/>
                <w:lang w:val="kk-KZ"/>
              </w:rPr>
              <w:t>ПС</w:t>
            </w:r>
            <w:r w:rsidR="00204571" w:rsidRPr="004E2806">
              <w:rPr>
                <w:sz w:val="18"/>
                <w:szCs w:val="18"/>
                <w:lang w:val="kk-KZ"/>
              </w:rPr>
              <w:t xml:space="preserve">. </w:t>
            </w:r>
            <w:r w:rsidR="00D35BFF" w:rsidRPr="00D35BFF">
              <w:rPr>
                <w:rFonts w:ascii="SimSun" w:eastAsia="SimSun" w:hAnsi="SimSun" w:cs="SimSun" w:hint="eastAsia"/>
                <w:sz w:val="18"/>
                <w:szCs w:val="18"/>
                <w:lang w:val="kk-KZ"/>
              </w:rPr>
              <w:t>谁来买单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0A7B2" w14:textId="77777777"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E0A04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14:paraId="536317B0" w14:textId="77777777"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90ABC8" w14:textId="77777777" w:rsidR="00204571" w:rsidRPr="00E84CA6" w:rsidRDefault="00E84CA6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AE044" w14:textId="77777777"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A448D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4C9BD" w14:textId="77777777" w:rsidR="00204571" w:rsidRPr="004E2806" w:rsidRDefault="00204571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5C3565" w:rsidRPr="004E2806" w14:paraId="598E5B2D" w14:textId="77777777" w:rsidTr="003E0C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5CF1D0" w14:textId="77777777" w:rsidR="005C3565" w:rsidRPr="004E2806" w:rsidRDefault="005C3565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111" w:type="dxa"/>
            <w:shd w:val="clear" w:color="auto" w:fill="auto"/>
            <w:hideMark/>
          </w:tcPr>
          <w:p w14:paraId="7DB5C161" w14:textId="251B0A88" w:rsidR="005C3565" w:rsidRPr="004E2806" w:rsidRDefault="005C3565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r w:rsidRPr="004E2806">
              <w:rPr>
                <w:rFonts w:eastAsia="SimSun"/>
                <w:sz w:val="18"/>
                <w:szCs w:val="18"/>
              </w:rPr>
              <w:t>Қытай астанасы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9A27" w14:textId="6EB66309" w:rsidR="005C3565" w:rsidRPr="004E2806" w:rsidRDefault="005C3565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6B267" w14:textId="6602533E" w:rsidR="005C3565" w:rsidRPr="004E2806" w:rsidRDefault="005C3565" w:rsidP="00204571">
            <w:pPr>
              <w:snapToGrid w:val="0"/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A6CC99" w14:textId="7A835ED4" w:rsidR="005C3565" w:rsidRPr="004E2806" w:rsidRDefault="005C3565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3BF62" w14:textId="1CD9ED78" w:rsidR="005C3565" w:rsidRPr="004E2806" w:rsidRDefault="005C3565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D61E" w14:textId="661174DC" w:rsidR="005C3565" w:rsidRPr="004E2806" w:rsidRDefault="005C3565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344" w14:textId="5A440A7A" w:rsidR="005C3565" w:rsidRPr="004E2806" w:rsidRDefault="005C3565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5C3565" w:rsidRPr="004E2806" w14:paraId="3329572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562" w14:textId="77777777" w:rsidR="005C3565" w:rsidRPr="004E2806" w:rsidRDefault="005C3565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D2575" w14:textId="25F9E208" w:rsidR="005C3565" w:rsidRPr="004E2806" w:rsidRDefault="005C3565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 4. СӨЖ 4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2BFB7" w14:textId="6F82C5C8" w:rsidR="005C3565" w:rsidRPr="004E2806" w:rsidRDefault="005C3565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AA9A" w14:textId="77777777" w:rsidR="005C3565" w:rsidRPr="004E2806" w:rsidRDefault="005C3565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1.2</w:t>
            </w:r>
          </w:p>
          <w:p w14:paraId="39118A86" w14:textId="06EA79AE" w:rsidR="005C3565" w:rsidRPr="004E2806" w:rsidRDefault="005C3565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159C" w14:textId="077FBE19" w:rsidR="005C3565" w:rsidRPr="00E84CA6" w:rsidRDefault="005C3565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0732" w14:textId="4AAC8B24" w:rsidR="005C3565" w:rsidRPr="004E2806" w:rsidRDefault="005C3565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D703" w14:textId="5862B78C" w:rsidR="005C3565" w:rsidRPr="004E2806" w:rsidRDefault="005C3565" w:rsidP="00204571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B83BA" w14:textId="4D8600AE" w:rsidR="005C3565" w:rsidRPr="004E2806" w:rsidRDefault="005C3565" w:rsidP="00204571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Zoom- да бейнедәріс</w:t>
            </w:r>
          </w:p>
        </w:tc>
      </w:tr>
      <w:tr w:rsidR="005C3565" w:rsidRPr="004E2806" w14:paraId="745555B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01522D" w14:textId="77777777" w:rsidR="005C3565" w:rsidRPr="004E2806" w:rsidRDefault="005C3565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A6E79" w14:textId="0AD36631" w:rsidR="005C3565" w:rsidRPr="004E2806" w:rsidRDefault="005C3565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r w:rsidRPr="004E2806">
              <w:rPr>
                <w:b/>
                <w:bCs/>
                <w:sz w:val="18"/>
                <w:szCs w:val="18"/>
              </w:rPr>
              <w:t>СӨЖ</w:t>
            </w:r>
            <w:r w:rsidRPr="004E2806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t>№4</w:t>
            </w:r>
            <w:r w:rsidRPr="004E2806">
              <w:rPr>
                <w:b/>
                <w:sz w:val="18"/>
                <w:szCs w:val="18"/>
                <w:lang w:val="en-US"/>
              </w:rPr>
              <w:t xml:space="preserve"> «</w:t>
            </w:r>
            <w:r w:rsidRPr="004E2806">
              <w:rPr>
                <w:rFonts w:eastAsia="Microsoft YaHei"/>
                <w:b/>
                <w:sz w:val="18"/>
                <w:szCs w:val="18"/>
                <w:lang w:val="en-US"/>
              </w:rPr>
              <w:t>中国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 xml:space="preserve"> </w:t>
            </w:r>
            <w:r w:rsidRPr="004E2806">
              <w:rPr>
                <w:rFonts w:eastAsia="Microsoft YaHei"/>
                <w:b/>
                <w:sz w:val="18"/>
                <w:szCs w:val="18"/>
                <w:lang w:val="en-US" w:eastAsia="zh-CN"/>
              </w:rPr>
              <w:t>有名城市</w:t>
            </w:r>
            <w:r w:rsidRPr="004E2806">
              <w:rPr>
                <w:b/>
                <w:sz w:val="18"/>
                <w:szCs w:val="18"/>
                <w:lang w:val="en-US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D07E6" w14:textId="18F9B712" w:rsidR="005C3565" w:rsidRPr="004E2806" w:rsidRDefault="005C3565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0DC38" w14:textId="77777777" w:rsidR="005C3565" w:rsidRPr="004E2806" w:rsidRDefault="005C3565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14:paraId="55FA07DE" w14:textId="77777777" w:rsidR="005C3565" w:rsidRPr="004E2806" w:rsidRDefault="005C3565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CA058" w14:textId="77777777" w:rsidR="005C3565" w:rsidRPr="004E2806" w:rsidRDefault="005C3565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041DD" w14:textId="393D3067" w:rsidR="005C3565" w:rsidRPr="004E2806" w:rsidRDefault="005C3565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725C" w14:textId="7B76B402" w:rsidR="005C3565" w:rsidRPr="004E2806" w:rsidRDefault="005C3565" w:rsidP="00C55C8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EFA4D" w14:textId="47CEC759" w:rsidR="005C3565" w:rsidRPr="004E2806" w:rsidRDefault="005C3565" w:rsidP="00C55C8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sz w:val="18"/>
                <w:szCs w:val="18"/>
              </w:rPr>
              <w:t>бейнедәріс</w:t>
            </w:r>
          </w:p>
        </w:tc>
      </w:tr>
      <w:tr w:rsidR="005C3565" w:rsidRPr="004E2806" w14:paraId="1E174AC7" w14:textId="77777777" w:rsidTr="003E0C9E">
        <w:trPr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6C738" w14:textId="77777777" w:rsidR="005C3565" w:rsidRPr="004E2806" w:rsidRDefault="005C3565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5728E" w14:textId="5A1037C0" w:rsidR="005C3565" w:rsidRPr="004E2806" w:rsidRDefault="005C3565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888CE" w14:textId="3B37A3A8" w:rsidR="005C3565" w:rsidRPr="004E2806" w:rsidRDefault="005C3565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0449" w14:textId="77777777" w:rsidR="005C3565" w:rsidRPr="004E2806" w:rsidRDefault="005C3565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25C9" w14:textId="77777777" w:rsidR="005C3565" w:rsidRPr="004E2806" w:rsidRDefault="005C3565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F4B84" w14:textId="4A8F7534" w:rsidR="005C3565" w:rsidRPr="004E2806" w:rsidRDefault="005C3565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C2F9" w14:textId="7C902115" w:rsidR="005C3565" w:rsidRPr="004E2806" w:rsidRDefault="005C3565" w:rsidP="0087625E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490E4" w14:textId="2754967B" w:rsidR="005C3565" w:rsidRPr="004E2806" w:rsidRDefault="005C356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Moodle базасына салу</w:t>
            </w:r>
          </w:p>
        </w:tc>
      </w:tr>
      <w:tr w:rsidR="005C3565" w:rsidRPr="004E2806" w14:paraId="4AAD595A" w14:textId="77777777" w:rsidTr="003E0C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C86DC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AC91" w14:textId="3418FBB0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F2040" w14:textId="77777777" w:rsidR="005C3565" w:rsidRPr="004E2806" w:rsidRDefault="005C356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50E78" w14:textId="77777777" w:rsidR="005C3565" w:rsidRPr="004E2806" w:rsidRDefault="005C356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D58D" w14:textId="77777777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578C2" w14:textId="6667B85F" w:rsidR="005C3565" w:rsidRPr="004E2806" w:rsidRDefault="005C356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21B" w14:textId="77777777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FD14D" w14:textId="299F7C13" w:rsidR="005C3565" w:rsidRPr="004E2806" w:rsidRDefault="005C3565" w:rsidP="005A3885">
            <w:pPr>
              <w:jc w:val="both"/>
              <w:rPr>
                <w:sz w:val="18"/>
                <w:szCs w:val="18"/>
              </w:rPr>
            </w:pPr>
          </w:p>
        </w:tc>
      </w:tr>
    </w:tbl>
    <w:p w14:paraId="7749BE7D" w14:textId="77777777" w:rsidR="000E7C08" w:rsidRPr="004E2806" w:rsidRDefault="000E7C08" w:rsidP="000E7C08">
      <w:pPr>
        <w:jc w:val="center"/>
        <w:rPr>
          <w:b/>
          <w:sz w:val="18"/>
          <w:szCs w:val="18"/>
        </w:rPr>
      </w:pPr>
    </w:p>
    <w:p w14:paraId="631DB7B8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 xml:space="preserve">: ӨТС – өзін-өзі тексеру үшін сұрақтар;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14:paraId="061E06DB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14:paraId="48F9C072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058BACB" w14:textId="77777777"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702CE5E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1B3D713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14:paraId="0B4EAF19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14:paraId="64A01896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6CDC2FC5" w14:textId="77777777"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14:paraId="56218D61" w14:textId="77777777"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______________________Палтөре. Ы.М.</w:t>
      </w:r>
    </w:p>
    <w:p w14:paraId="6039A2F8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1E2DF10B" w14:textId="77777777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Факультеттің әдістемелік____________________</w:t>
      </w:r>
      <w:r w:rsidR="00203289" w:rsidRPr="004E2806">
        <w:rPr>
          <w:sz w:val="18"/>
          <w:szCs w:val="18"/>
        </w:rPr>
        <w:t xml:space="preserve"> Боранбаева А.</w:t>
      </w:r>
    </w:p>
    <w:p w14:paraId="6384EA84" w14:textId="77777777"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r w:rsidR="00CA163A" w:rsidRPr="004E2806">
        <w:rPr>
          <w:sz w:val="18"/>
          <w:szCs w:val="18"/>
        </w:rPr>
        <w:t>кеңес төрайымы</w:t>
      </w:r>
    </w:p>
    <w:p w14:paraId="7D25BAA4" w14:textId="784FE883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>Кафедра меңгерушісі _______________________.</w:t>
      </w:r>
    </w:p>
    <w:p w14:paraId="2B762CFA" w14:textId="77777777" w:rsidR="00FD5103" w:rsidRPr="004E2806" w:rsidRDefault="00FD5103" w:rsidP="00FD5103">
      <w:pPr>
        <w:jc w:val="both"/>
        <w:rPr>
          <w:sz w:val="18"/>
          <w:szCs w:val="18"/>
        </w:rPr>
      </w:pPr>
    </w:p>
    <w:p w14:paraId="6FA82EFC" w14:textId="77777777"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r w:rsidRPr="004E2806">
        <w:rPr>
          <w:sz w:val="18"/>
          <w:szCs w:val="18"/>
        </w:rPr>
        <w:t>Дәріскер _______________________   Маулет.Б.</w:t>
      </w:r>
    </w:p>
    <w:p w14:paraId="221F7448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2BBCB604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019F725A" w14:textId="77777777" w:rsidR="000E7C08" w:rsidRPr="004E2806" w:rsidRDefault="000E7C08" w:rsidP="000E7C08">
      <w:pPr>
        <w:jc w:val="both"/>
        <w:rPr>
          <w:sz w:val="18"/>
          <w:szCs w:val="18"/>
        </w:rPr>
      </w:pPr>
    </w:p>
    <w:p w14:paraId="5CF29154" w14:textId="77777777"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14:paraId="60BE2AEB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A8151C9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E2B72BF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3DDE46C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290F7AD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E7A65D1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8A0BEB8" w14:textId="77777777"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9C170B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D0EB89C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48CD0A1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0A0B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7178F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D3AD98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5B7C73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66170A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32B85F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7BE4F4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F46A1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D97455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F4B983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21B0A4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26674F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0FA2683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4853589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563B903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3DBD85AD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2ABE12AB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8DEF546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7C745F62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77C3475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2F517BE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5F9C8014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11EA77FA" w14:textId="77777777"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14:paraId="6B097D32" w14:textId="77777777" w:rsidR="000E7C08" w:rsidRPr="00430C7E" w:rsidRDefault="000E7C08" w:rsidP="000E7C08">
      <w:pPr>
        <w:rPr>
          <w:sz w:val="18"/>
          <w:szCs w:val="18"/>
        </w:rPr>
      </w:pPr>
    </w:p>
    <w:p w14:paraId="6614DD06" w14:textId="77777777"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CCD62" w14:textId="77777777" w:rsidR="00382AEE" w:rsidRDefault="00382AEE" w:rsidP="002864ED">
      <w:r>
        <w:separator/>
      </w:r>
    </w:p>
  </w:endnote>
  <w:endnote w:type="continuationSeparator" w:id="0">
    <w:p w14:paraId="0862172E" w14:textId="77777777" w:rsidR="00382AEE" w:rsidRDefault="00382AEE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E473" w14:textId="77777777" w:rsidR="00382AEE" w:rsidRDefault="00382AEE" w:rsidP="002864ED">
      <w:r>
        <w:separator/>
      </w:r>
    </w:p>
  </w:footnote>
  <w:footnote w:type="continuationSeparator" w:id="0">
    <w:p w14:paraId="49FB6A6C" w14:textId="77777777" w:rsidR="00382AEE" w:rsidRDefault="00382AEE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58"/>
    <w:rsid w:val="000251ED"/>
    <w:rsid w:val="000608C0"/>
    <w:rsid w:val="00061A98"/>
    <w:rsid w:val="000E7C08"/>
    <w:rsid w:val="00116094"/>
    <w:rsid w:val="0017094E"/>
    <w:rsid w:val="001B2E9E"/>
    <w:rsid w:val="001E5A1A"/>
    <w:rsid w:val="001E7A05"/>
    <w:rsid w:val="00203289"/>
    <w:rsid w:val="00204571"/>
    <w:rsid w:val="00210D31"/>
    <w:rsid w:val="00214751"/>
    <w:rsid w:val="0025585A"/>
    <w:rsid w:val="002847CE"/>
    <w:rsid w:val="002864ED"/>
    <w:rsid w:val="002D63DE"/>
    <w:rsid w:val="00364D45"/>
    <w:rsid w:val="00381C9A"/>
    <w:rsid w:val="00382AEE"/>
    <w:rsid w:val="003C457E"/>
    <w:rsid w:val="003D5458"/>
    <w:rsid w:val="003E0C9E"/>
    <w:rsid w:val="004157CB"/>
    <w:rsid w:val="00430C7E"/>
    <w:rsid w:val="00471EC6"/>
    <w:rsid w:val="00472534"/>
    <w:rsid w:val="004948E2"/>
    <w:rsid w:val="004A031A"/>
    <w:rsid w:val="004E2806"/>
    <w:rsid w:val="004E32B2"/>
    <w:rsid w:val="004E44E3"/>
    <w:rsid w:val="004E544B"/>
    <w:rsid w:val="005053FA"/>
    <w:rsid w:val="00527447"/>
    <w:rsid w:val="00537058"/>
    <w:rsid w:val="005573A7"/>
    <w:rsid w:val="00586B05"/>
    <w:rsid w:val="005A3885"/>
    <w:rsid w:val="005B11C7"/>
    <w:rsid w:val="005C3565"/>
    <w:rsid w:val="005C3CF4"/>
    <w:rsid w:val="00610C7D"/>
    <w:rsid w:val="00613A1C"/>
    <w:rsid w:val="0063336A"/>
    <w:rsid w:val="006418EB"/>
    <w:rsid w:val="00652CBE"/>
    <w:rsid w:val="00664C1A"/>
    <w:rsid w:val="00667A06"/>
    <w:rsid w:val="007362B4"/>
    <w:rsid w:val="0074341D"/>
    <w:rsid w:val="007438E6"/>
    <w:rsid w:val="007B5445"/>
    <w:rsid w:val="0087625E"/>
    <w:rsid w:val="008C2E4B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72F86"/>
    <w:rsid w:val="00B86FEF"/>
    <w:rsid w:val="00BA148B"/>
    <w:rsid w:val="00BB3101"/>
    <w:rsid w:val="00BB3D6E"/>
    <w:rsid w:val="00BE716E"/>
    <w:rsid w:val="00BF5357"/>
    <w:rsid w:val="00C55C82"/>
    <w:rsid w:val="00CA163A"/>
    <w:rsid w:val="00CB0D05"/>
    <w:rsid w:val="00CB79CF"/>
    <w:rsid w:val="00CC1A82"/>
    <w:rsid w:val="00CE5AB0"/>
    <w:rsid w:val="00CF4353"/>
    <w:rsid w:val="00D10CE0"/>
    <w:rsid w:val="00D123DF"/>
    <w:rsid w:val="00D35BFF"/>
    <w:rsid w:val="00D418A6"/>
    <w:rsid w:val="00DB7A93"/>
    <w:rsid w:val="00E32DA2"/>
    <w:rsid w:val="00E364E6"/>
    <w:rsid w:val="00E51B81"/>
    <w:rsid w:val="00E84CA6"/>
    <w:rsid w:val="00EF57DA"/>
    <w:rsid w:val="00F536CA"/>
    <w:rsid w:val="00F6047B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CE3D"/>
  <w15:docId w15:val="{85CD7713-96FA-4E5B-B6A7-48C770F2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31</cp:revision>
  <dcterms:created xsi:type="dcterms:W3CDTF">2021-04-19T20:51:00Z</dcterms:created>
  <dcterms:modified xsi:type="dcterms:W3CDTF">2021-09-20T03:05:00Z</dcterms:modified>
</cp:coreProperties>
</file>